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add checkbox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finish adding checkbox feature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Added color palette to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Address the URI string issues with images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Improve Ui and add cost chart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Get ready for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ZygxsDEcHdFA8uRNUreEEzcQwQ==">CgMxLjA4AHIhMTRtSFJyd0ZFbkdzUm1XbUFIQzZEVlhPdzlleWxPWm01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